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2635" w14:textId="77777777" w:rsidR="00D32484" w:rsidRDefault="00000000">
      <w:pPr>
        <w:spacing w:before="300" w:after="3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4"/>
          <w:szCs w:val="24"/>
        </w:rPr>
        <w:t>SOGLASJE S KANDIDATURO ZA ŽUPANJO OZIROMA ŽUPANA</w:t>
      </w:r>
    </w:p>
    <w:p w14:paraId="6CDE7EA4" w14:textId="77777777" w:rsidR="00D32484" w:rsidRDefault="00000000">
      <w:pPr>
        <w:spacing w:after="1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Podpisani-a</w:t>
      </w:r>
    </w:p>
    <w:p w14:paraId="2EAD4D0B" w14:textId="77777777" w:rsidR="00D32484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9717563" w14:textId="77777777" w:rsidR="00D32484" w:rsidRDefault="00000000">
      <w:pPr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(ime in priimek)</w:t>
      </w:r>
    </w:p>
    <w:p w14:paraId="20B1415E" w14:textId="77777777" w:rsidR="00D32484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rojen/-a dne ____________________, s stalnim prebivališčem v/na:</w:t>
      </w:r>
    </w:p>
    <w:p w14:paraId="4B2563ED" w14:textId="77777777" w:rsidR="00D32484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74775E73" w14:textId="77777777" w:rsidR="00D32484" w:rsidRDefault="00000000">
      <w:pPr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(občina, kraj, ulica, hišna številka)</w:t>
      </w:r>
    </w:p>
    <w:p w14:paraId="226F5C70" w14:textId="77777777" w:rsidR="00D32484" w:rsidRDefault="00000000">
      <w:pP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 z j a v l j a m,</w:t>
      </w:r>
    </w:p>
    <w:p w14:paraId="2539F581" w14:textId="77777777" w:rsidR="00D32484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 soglašam s kandidaturo za župana oziroma županjo občine Idrija kot kandidat oziroma kandidatka naslednjega predlagatelja: </w:t>
      </w:r>
      <w:r>
        <w:rPr>
          <w:rFonts w:ascii="Arial" w:eastAsia="Arial" w:hAnsi="Arial" w:cs="Arial"/>
          <w:b/>
          <w:bCs/>
        </w:rPr>
        <w:t>ZAGON. ZA OBČINO IDRIJA.</w:t>
      </w:r>
      <w:r>
        <w:rPr>
          <w:rFonts w:ascii="Arial" w:eastAsia="Arial" w:hAnsi="Arial" w:cs="Arial"/>
        </w:rPr>
        <w:t xml:space="preserve"> na lokalnih volitvah novembra 2026.</w:t>
      </w:r>
    </w:p>
    <w:p w14:paraId="3B8C0DE9" w14:textId="77777777" w:rsidR="00D32484" w:rsidRDefault="00D32484">
      <w:pPr>
        <w:spacing w:after="300"/>
        <w:rPr>
          <w:rFonts w:ascii="Arial" w:eastAsia="Arial" w:hAnsi="Arial" w:cs="Arial"/>
        </w:rPr>
      </w:pPr>
    </w:p>
    <w:p w14:paraId="06FE7864" w14:textId="77777777" w:rsidR="00D32484" w:rsidRDefault="00000000">
      <w:pPr>
        <w:spacing w:after="300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To soglasje je v skladu z zakonom nepreklicno.</w:t>
      </w:r>
    </w:p>
    <w:p w14:paraId="6B5D5883" w14:textId="77777777" w:rsidR="00D32484" w:rsidRDefault="00000000">
      <w:pPr>
        <w:spacing w:after="4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 ____________________, dne ____________________</w:t>
      </w:r>
    </w:p>
    <w:p w14:paraId="77197EAA" w14:textId="77777777" w:rsidR="00D32484" w:rsidRDefault="00000000">
      <w:pPr>
        <w:spacing w:after="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kandidatke oziroma kandidata:</w:t>
      </w:r>
    </w:p>
    <w:p w14:paraId="281D4150" w14:textId="77777777" w:rsidR="00D32484" w:rsidRDefault="00000000">
      <w:pPr>
        <w:pBdr>
          <w:bottom w:val="single" w:sz="4" w:space="4" w:color="000000"/>
        </w:pBd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sectPr w:rsidR="00D32484">
      <w:headerReference w:type="default" r:id="rId7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EF41" w14:textId="77777777" w:rsidR="00BD45AC" w:rsidRDefault="00BD45AC">
      <w:r>
        <w:separator/>
      </w:r>
    </w:p>
  </w:endnote>
  <w:endnote w:type="continuationSeparator" w:id="0">
    <w:p w14:paraId="0190555F" w14:textId="77777777" w:rsidR="00BD45AC" w:rsidRDefault="00BD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E6326E-99B4-4072-9425-0B18BB395632}"/>
    <w:embedBold r:id="rId2" w:fontKey="{B18DFDE4-8D74-4206-B905-D60CD01B4013}"/>
    <w:embedItalic r:id="rId3" w:fontKey="{75E0974A-4790-4DF4-9B4A-BCC205B3EC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4AF9E19-17B7-4DF9-8070-663ACD9C49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29EF719-425F-4264-AE01-12C761F706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4C402" w14:textId="77777777" w:rsidR="00BD45AC" w:rsidRDefault="00BD45AC">
      <w:r>
        <w:separator/>
      </w:r>
    </w:p>
  </w:footnote>
  <w:footnote w:type="continuationSeparator" w:id="0">
    <w:p w14:paraId="4CE4A2D1" w14:textId="77777777" w:rsidR="00BD45AC" w:rsidRDefault="00BD4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1752" w14:textId="77777777" w:rsidR="00D3248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b/>
        <w:bCs/>
        <w:noProof/>
        <w:color w:val="0D0D2B"/>
        <w:sz w:val="26"/>
        <w:szCs w:val="26"/>
      </w:rPr>
      <w:drawing>
        <wp:inline distT="0" distB="0" distL="0" distR="0" wp14:anchorId="305CED8A" wp14:editId="78118CF6">
          <wp:extent cx="1491019" cy="49794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1019" cy="4979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84"/>
    <w:rsid w:val="00063E1B"/>
    <w:rsid w:val="004E025D"/>
    <w:rsid w:val="00826FAF"/>
    <w:rsid w:val="00BD45AC"/>
    <w:rsid w:val="00D3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DA54A6"/>
  <w15:docId w15:val="{6530E75A-2E2F-40E2-B262-C529C11F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sl" w:eastAsia="en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+L6+CRLYj+knZY7Dyjjuiwd8mw==">CgMxLjA4AHIhMXhNNFZvQ3BIR0g5OEpZOUs3eG5GRVU5VDBKbDFQR2g1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Matevz Straus</dc:creator>
  <cp:lastModifiedBy>Matevz Straus</cp:lastModifiedBy>
  <cp:revision>3</cp:revision>
  <dcterms:created xsi:type="dcterms:W3CDTF">2026-07-21T07:51:00Z</dcterms:created>
  <dcterms:modified xsi:type="dcterms:W3CDTF">2026-07-21T07:52:00Z</dcterms:modified>
</cp:coreProperties>
</file>